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tblpX="-352" w:tblpY="705"/>
        <w:tblW w:w="9391" w:type="dxa"/>
        <w:tblLayout w:type="fixed"/>
        <w:tblLook w:val="04A0" w:firstRow="1" w:lastRow="0" w:firstColumn="1" w:lastColumn="0" w:noHBand="0" w:noVBand="1"/>
      </w:tblPr>
      <w:tblGrid>
        <w:gridCol w:w="959"/>
        <w:gridCol w:w="2478"/>
        <w:gridCol w:w="851"/>
        <w:gridCol w:w="1701"/>
        <w:gridCol w:w="3402"/>
      </w:tblGrid>
      <w:tr w:rsidR="00F91F46" w:rsidRPr="00F91F46" w14:paraId="14146883" w14:textId="77777777" w:rsidTr="00681B9B">
        <w:trPr>
          <w:trHeight w:val="313"/>
        </w:trPr>
        <w:tc>
          <w:tcPr>
            <w:tcW w:w="959" w:type="dxa"/>
            <w:vMerge w:val="restart"/>
            <w:vAlign w:val="center"/>
          </w:tcPr>
          <w:p w14:paraId="62A357D2" w14:textId="616AA91D" w:rsidR="00681B9B" w:rsidRPr="00F91F46" w:rsidRDefault="004B65D3" w:rsidP="00681B9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EADDC24" wp14:editId="66603163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-1153160</wp:posOffset>
                      </wp:positionV>
                      <wp:extent cx="5772150" cy="1403985"/>
                      <wp:effectExtent l="0" t="0" r="0" b="0"/>
                      <wp:wrapNone/>
                      <wp:docPr id="307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7215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CBD78A" w14:textId="3290CE03" w:rsidR="00681B9B" w:rsidRDefault="00681B9B" w:rsidP="008E6209">
                                  <w:pPr>
                                    <w:jc w:val="center"/>
                                  </w:pPr>
                                  <w:r w:rsidRPr="008566E1">
                                    <w:rPr>
                                      <w:rFonts w:ascii="仿宋_GB2312" w:eastAsia="仿宋_GB2312" w:hAnsi="黑体" w:cs="黑体" w:hint="eastAsia"/>
                                      <w:b/>
                                      <w:sz w:val="30"/>
                                      <w:szCs w:val="30"/>
                                    </w:rPr>
                                    <w:t>河北大学</w:t>
                                  </w:r>
                                  <w:r w:rsidR="004B65D3">
                                    <w:rPr>
                                      <w:rFonts w:ascii="仿宋_GB2312" w:eastAsia="仿宋_GB2312" w:hAnsi="黑体" w:cs="黑体" w:hint="eastAsia"/>
                                      <w:b/>
                                      <w:sz w:val="30"/>
                                      <w:szCs w:val="30"/>
                                    </w:rPr>
                                    <w:t>生命科学学院</w:t>
                                  </w:r>
                                  <w:r w:rsidRPr="008566E1">
                                    <w:rPr>
                                      <w:rFonts w:ascii="仿宋_GB2312" w:eastAsia="仿宋_GB2312" w:hAnsi="黑体" w:cs="黑体" w:hint="eastAsia"/>
                                      <w:b/>
                                      <w:sz w:val="30"/>
                                      <w:szCs w:val="30"/>
                                    </w:rPr>
                                    <w:t>202</w:t>
                                  </w:r>
                                  <w:r w:rsidR="004B65D3">
                                    <w:rPr>
                                      <w:rFonts w:ascii="仿宋_GB2312" w:eastAsia="仿宋_GB2312" w:hAnsi="黑体" w:cs="黑体"/>
                                      <w:b/>
                                      <w:sz w:val="30"/>
                                      <w:szCs w:val="30"/>
                                    </w:rPr>
                                    <w:t>1</w:t>
                                  </w:r>
                                  <w:r w:rsidRPr="008566E1">
                                    <w:rPr>
                                      <w:rFonts w:ascii="仿宋_GB2312" w:eastAsia="仿宋_GB2312" w:hAnsi="黑体" w:cs="黑体" w:hint="eastAsia"/>
                                      <w:b/>
                                      <w:sz w:val="30"/>
                                      <w:szCs w:val="30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仿宋_GB2312" w:eastAsia="仿宋_GB2312" w:hAnsi="黑体" w:cs="黑体" w:hint="eastAsia"/>
                                      <w:b/>
                                      <w:sz w:val="30"/>
                                      <w:szCs w:val="30"/>
                                    </w:rPr>
                                    <w:t>劳务派遣工作人员（科研助理岗）</w:t>
                                  </w:r>
                                  <w:r w:rsidRPr="008566E1">
                                    <w:rPr>
                                      <w:rFonts w:ascii="仿宋_GB2312" w:eastAsia="仿宋_GB2312" w:hAnsi="黑体" w:cs="黑体" w:hint="eastAsia"/>
                                      <w:b/>
                                      <w:sz w:val="30"/>
                                      <w:szCs w:val="30"/>
                                    </w:rPr>
                                    <w:t>招聘</w:t>
                                  </w:r>
                                  <w:r>
                                    <w:rPr>
                                      <w:rFonts w:ascii="仿宋_GB2312" w:eastAsia="仿宋_GB2312" w:hAnsi="黑体" w:cs="黑体" w:hint="eastAsia"/>
                                      <w:b/>
                                      <w:sz w:val="30"/>
                                      <w:szCs w:val="30"/>
                                    </w:rPr>
                                    <w:t>需求统计表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ADDC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2" o:spid="_x0000_s1026" type="#_x0000_t202" style="position:absolute;left:0;text-align:left;margin-left:4.05pt;margin-top:-90.8pt;width:454.5pt;height:110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" stroked="f">
                      <v:textbox style="mso-fit-shape-to-text:t">
                        <w:txbxContent>
                          <w:p w14:paraId="12CBD78A" w14:textId="3290CE03" w:rsidR="00681B9B" w:rsidRDefault="00681B9B" w:rsidP="008E6209">
                            <w:pPr>
                              <w:jc w:val="center"/>
                            </w:pPr>
                            <w:r w:rsidRPr="008566E1">
                              <w:rPr>
                                <w:rFonts w:ascii="仿宋_GB2312" w:eastAsia="仿宋_GB2312" w:hAnsi="黑体" w:cs="黑体" w:hint="eastAsia"/>
                                <w:b/>
                                <w:sz w:val="30"/>
                                <w:szCs w:val="30"/>
                              </w:rPr>
                              <w:t>河北大学</w:t>
                            </w:r>
                            <w:r w:rsidR="004B65D3">
                              <w:rPr>
                                <w:rFonts w:ascii="仿宋_GB2312" w:eastAsia="仿宋_GB2312" w:hAnsi="黑体" w:cs="黑体" w:hint="eastAsia"/>
                                <w:b/>
                                <w:sz w:val="30"/>
                                <w:szCs w:val="30"/>
                              </w:rPr>
                              <w:t>生命科学学院</w:t>
                            </w:r>
                            <w:r w:rsidRPr="008566E1">
                              <w:rPr>
                                <w:rFonts w:ascii="仿宋_GB2312" w:eastAsia="仿宋_GB2312" w:hAnsi="黑体" w:cs="黑体" w:hint="eastAsia"/>
                                <w:b/>
                                <w:sz w:val="30"/>
                                <w:szCs w:val="30"/>
                              </w:rPr>
                              <w:t>202</w:t>
                            </w:r>
                            <w:r w:rsidR="004B65D3">
                              <w:rPr>
                                <w:rFonts w:ascii="仿宋_GB2312" w:eastAsia="仿宋_GB2312" w:hAnsi="黑体" w:cs="黑体"/>
                                <w:b/>
                                <w:sz w:val="30"/>
                                <w:szCs w:val="30"/>
                              </w:rPr>
                              <w:t>1</w:t>
                            </w:r>
                            <w:r w:rsidRPr="008566E1">
                              <w:rPr>
                                <w:rFonts w:ascii="仿宋_GB2312" w:eastAsia="仿宋_GB2312" w:hAnsi="黑体" w:cs="黑体" w:hint="eastAsia"/>
                                <w:b/>
                                <w:sz w:val="30"/>
                                <w:szCs w:val="30"/>
                              </w:rPr>
                              <w:t>年</w:t>
                            </w:r>
                            <w:r>
                              <w:rPr>
                                <w:rFonts w:ascii="仿宋_GB2312" w:eastAsia="仿宋_GB2312" w:hAnsi="黑体" w:cs="黑体" w:hint="eastAsia"/>
                                <w:b/>
                                <w:sz w:val="30"/>
                                <w:szCs w:val="30"/>
                              </w:rPr>
                              <w:t>劳务派遣工作人员（科研助理岗）</w:t>
                            </w:r>
                            <w:r w:rsidRPr="008566E1">
                              <w:rPr>
                                <w:rFonts w:ascii="仿宋_GB2312" w:eastAsia="仿宋_GB2312" w:hAnsi="黑体" w:cs="黑体" w:hint="eastAsia"/>
                                <w:b/>
                                <w:sz w:val="30"/>
                                <w:szCs w:val="30"/>
                              </w:rPr>
                              <w:t>招聘</w:t>
                            </w:r>
                            <w:r>
                              <w:rPr>
                                <w:rFonts w:ascii="仿宋_GB2312" w:eastAsia="仿宋_GB2312" w:hAnsi="黑体" w:cs="黑体" w:hint="eastAsia"/>
                                <w:b/>
                                <w:sz w:val="30"/>
                                <w:szCs w:val="30"/>
                              </w:rPr>
                              <w:t>需求统计表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81B9B" w:rsidRPr="00F91F46">
              <w:rPr>
                <w:rFonts w:ascii="仿宋_GB2312" w:eastAsia="仿宋_GB2312" w:hint="eastAsia"/>
                <w:sz w:val="28"/>
                <w:szCs w:val="28"/>
              </w:rPr>
              <w:t>岗位号</w:t>
            </w:r>
          </w:p>
        </w:tc>
        <w:tc>
          <w:tcPr>
            <w:tcW w:w="2478" w:type="dxa"/>
            <w:vMerge w:val="restart"/>
            <w:vAlign w:val="center"/>
          </w:tcPr>
          <w:p w14:paraId="2F6CF43F" w14:textId="77777777" w:rsidR="00681B9B" w:rsidRPr="00F91F46" w:rsidRDefault="00681B9B" w:rsidP="00681B9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 w:hint="eastAsia"/>
                <w:sz w:val="28"/>
                <w:szCs w:val="28"/>
              </w:rPr>
              <w:t>岗位</w:t>
            </w:r>
          </w:p>
        </w:tc>
        <w:tc>
          <w:tcPr>
            <w:tcW w:w="851" w:type="dxa"/>
            <w:vMerge w:val="restart"/>
            <w:vAlign w:val="center"/>
          </w:tcPr>
          <w:p w14:paraId="01E2F061" w14:textId="5C9F4B8A" w:rsidR="00681B9B" w:rsidRPr="00F91F46" w:rsidRDefault="00681B9B" w:rsidP="00681B9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 w:hint="eastAsia"/>
                <w:sz w:val="28"/>
                <w:szCs w:val="28"/>
              </w:rPr>
              <w:t>招聘人数</w:t>
            </w:r>
          </w:p>
        </w:tc>
        <w:tc>
          <w:tcPr>
            <w:tcW w:w="5103" w:type="dxa"/>
            <w:gridSpan w:val="2"/>
            <w:vAlign w:val="center"/>
          </w:tcPr>
          <w:p w14:paraId="7A2C6465" w14:textId="77777777" w:rsidR="00681B9B" w:rsidRPr="00F91F46" w:rsidRDefault="00681B9B" w:rsidP="00681B9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 w:hint="eastAsia"/>
                <w:sz w:val="28"/>
                <w:szCs w:val="28"/>
              </w:rPr>
              <w:t>要求</w:t>
            </w:r>
          </w:p>
        </w:tc>
      </w:tr>
      <w:tr w:rsidR="00F91F46" w:rsidRPr="00F91F46" w14:paraId="0677D33C" w14:textId="77777777" w:rsidTr="00681B9B">
        <w:trPr>
          <w:trHeight w:val="301"/>
        </w:trPr>
        <w:tc>
          <w:tcPr>
            <w:tcW w:w="959" w:type="dxa"/>
            <w:vMerge/>
            <w:vAlign w:val="center"/>
          </w:tcPr>
          <w:p w14:paraId="6DFA30B2" w14:textId="77777777" w:rsidR="00681B9B" w:rsidRPr="00F91F46" w:rsidRDefault="00681B9B" w:rsidP="00681B9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78" w:type="dxa"/>
            <w:vMerge/>
            <w:vAlign w:val="center"/>
          </w:tcPr>
          <w:p w14:paraId="322B04F7" w14:textId="77777777" w:rsidR="00681B9B" w:rsidRPr="00F91F46" w:rsidRDefault="00681B9B" w:rsidP="00681B9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14:paraId="376A4B93" w14:textId="77777777" w:rsidR="00681B9B" w:rsidRPr="00F91F46" w:rsidRDefault="00681B9B" w:rsidP="00681B9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3E22A10" w14:textId="77777777" w:rsidR="00681B9B" w:rsidRPr="00F91F46" w:rsidRDefault="00681B9B" w:rsidP="00681B9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 w:hint="eastAsia"/>
                <w:sz w:val="28"/>
                <w:szCs w:val="28"/>
              </w:rPr>
              <w:t>学历</w:t>
            </w:r>
          </w:p>
        </w:tc>
        <w:tc>
          <w:tcPr>
            <w:tcW w:w="3402" w:type="dxa"/>
            <w:vAlign w:val="center"/>
          </w:tcPr>
          <w:p w14:paraId="16744B42" w14:textId="77777777" w:rsidR="00681B9B" w:rsidRPr="00F91F46" w:rsidRDefault="00681B9B" w:rsidP="00681B9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 w:hint="eastAsia"/>
                <w:sz w:val="28"/>
                <w:szCs w:val="28"/>
              </w:rPr>
              <w:t>其他</w:t>
            </w:r>
          </w:p>
        </w:tc>
      </w:tr>
      <w:tr w:rsidR="00F91F46" w:rsidRPr="00F91F46" w14:paraId="598CF301" w14:textId="77777777" w:rsidTr="00681B9B">
        <w:tc>
          <w:tcPr>
            <w:tcW w:w="959" w:type="dxa"/>
            <w:vAlign w:val="center"/>
          </w:tcPr>
          <w:p w14:paraId="3DEF5760" w14:textId="77777777" w:rsidR="00681B9B" w:rsidRPr="00F91F46" w:rsidRDefault="00681B9B" w:rsidP="00681B9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21F7C8A8" w14:textId="6D673AA8" w:rsidR="00681B9B" w:rsidRPr="00F91F46" w:rsidRDefault="004B65D3" w:rsidP="00681B9B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 w:hint="eastAsia"/>
                <w:sz w:val="28"/>
                <w:szCs w:val="28"/>
              </w:rPr>
              <w:t>国家自然科学基金项目/中国环境科学研究院项目助理</w:t>
            </w:r>
          </w:p>
        </w:tc>
        <w:tc>
          <w:tcPr>
            <w:tcW w:w="851" w:type="dxa"/>
            <w:vAlign w:val="center"/>
          </w:tcPr>
          <w:p w14:paraId="39D99326" w14:textId="7F39FA17" w:rsidR="00681B9B" w:rsidRPr="00F91F46" w:rsidRDefault="004B65D3" w:rsidP="00681B9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6AEEE288" w14:textId="77777777" w:rsidR="00681B9B" w:rsidRPr="00F91F46" w:rsidRDefault="00681B9B" w:rsidP="00681B9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 w:hint="eastAsia"/>
                <w:sz w:val="28"/>
                <w:szCs w:val="28"/>
              </w:rPr>
              <w:t>硕士及以上</w:t>
            </w:r>
          </w:p>
        </w:tc>
        <w:tc>
          <w:tcPr>
            <w:tcW w:w="3402" w:type="dxa"/>
            <w:vAlign w:val="center"/>
          </w:tcPr>
          <w:p w14:paraId="6975716B" w14:textId="77777777" w:rsidR="00681B9B" w:rsidRPr="00F91F46" w:rsidRDefault="00681B9B" w:rsidP="00681B9B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 w:hint="eastAsia"/>
                <w:sz w:val="28"/>
                <w:szCs w:val="28"/>
              </w:rPr>
              <w:t>理工科相关教育背景</w:t>
            </w:r>
          </w:p>
        </w:tc>
      </w:tr>
      <w:tr w:rsidR="00F91F46" w:rsidRPr="00F91F46" w14:paraId="267957F8" w14:textId="77777777" w:rsidTr="00681B9B">
        <w:tc>
          <w:tcPr>
            <w:tcW w:w="959" w:type="dxa"/>
            <w:vAlign w:val="center"/>
          </w:tcPr>
          <w:p w14:paraId="0F53651A" w14:textId="77777777" w:rsidR="00681B9B" w:rsidRPr="00F91F46" w:rsidRDefault="00681B9B" w:rsidP="00681B9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 w:hint="eastAsia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0D5A53F7" w14:textId="29E7FBCD" w:rsidR="00681B9B" w:rsidRPr="00F91F46" w:rsidRDefault="004B65D3" w:rsidP="00681B9B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 w:hint="eastAsia"/>
                <w:sz w:val="28"/>
                <w:szCs w:val="28"/>
              </w:rPr>
              <w:t>学院横向科研项目</w:t>
            </w:r>
          </w:p>
        </w:tc>
        <w:tc>
          <w:tcPr>
            <w:tcW w:w="851" w:type="dxa"/>
            <w:vAlign w:val="center"/>
          </w:tcPr>
          <w:p w14:paraId="5D53E313" w14:textId="4F384117" w:rsidR="00681B9B" w:rsidRPr="00F91F46" w:rsidRDefault="00B52993" w:rsidP="00681B9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763B4084" w14:textId="50F851E5" w:rsidR="00681B9B" w:rsidRPr="00F91F46" w:rsidRDefault="00681B9B" w:rsidP="00681B9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 w:hint="eastAsia"/>
                <w:sz w:val="28"/>
                <w:szCs w:val="28"/>
              </w:rPr>
              <w:t>硕士及以上</w:t>
            </w:r>
          </w:p>
        </w:tc>
        <w:tc>
          <w:tcPr>
            <w:tcW w:w="3402" w:type="dxa"/>
            <w:vAlign w:val="center"/>
          </w:tcPr>
          <w:p w14:paraId="5A270861" w14:textId="31BD2735" w:rsidR="00681B9B" w:rsidRPr="00F91F46" w:rsidRDefault="004B65D3" w:rsidP="00681B9B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 w:hint="eastAsia"/>
                <w:sz w:val="28"/>
                <w:szCs w:val="28"/>
              </w:rPr>
              <w:t>应届毕业生；</w:t>
            </w:r>
            <w:r w:rsidR="00681B9B" w:rsidRPr="00F91F46">
              <w:rPr>
                <w:rFonts w:ascii="仿宋_GB2312" w:eastAsia="仿宋_GB2312" w:hint="eastAsia"/>
                <w:sz w:val="28"/>
                <w:szCs w:val="28"/>
              </w:rPr>
              <w:t>理工科相关教育背景</w:t>
            </w:r>
          </w:p>
        </w:tc>
      </w:tr>
      <w:tr w:rsidR="00F91F46" w:rsidRPr="00F91F46" w14:paraId="1E00B7C5" w14:textId="77777777" w:rsidTr="00681B9B">
        <w:tc>
          <w:tcPr>
            <w:tcW w:w="959" w:type="dxa"/>
            <w:vAlign w:val="center"/>
          </w:tcPr>
          <w:p w14:paraId="183079B2" w14:textId="77777777" w:rsidR="00681B9B" w:rsidRPr="00F91F46" w:rsidRDefault="00681B9B" w:rsidP="00681B9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 w:hint="eastAsia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16B968C6" w14:textId="2FDBEFA7" w:rsidR="00681B9B" w:rsidRPr="00F91F46" w:rsidRDefault="004B65D3" w:rsidP="00681B9B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 w:hint="eastAsia"/>
                <w:sz w:val="28"/>
                <w:szCs w:val="28"/>
              </w:rPr>
              <w:t>生物学科科研岗位工作科研助理</w:t>
            </w:r>
          </w:p>
        </w:tc>
        <w:tc>
          <w:tcPr>
            <w:tcW w:w="851" w:type="dxa"/>
            <w:vAlign w:val="center"/>
          </w:tcPr>
          <w:p w14:paraId="61F535DD" w14:textId="77777777" w:rsidR="00681B9B" w:rsidRPr="00F91F46" w:rsidRDefault="00681B9B" w:rsidP="00681B9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1720597F" w14:textId="14DE7092" w:rsidR="00681B9B" w:rsidRPr="00F91F46" w:rsidRDefault="004B65D3" w:rsidP="00681B9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 w:hint="eastAsia"/>
                <w:sz w:val="28"/>
                <w:szCs w:val="28"/>
              </w:rPr>
              <w:t>本科</w:t>
            </w:r>
            <w:r w:rsidR="00681B9B" w:rsidRPr="00F91F46">
              <w:rPr>
                <w:rFonts w:ascii="仿宋_GB2312" w:eastAsia="仿宋_GB2312" w:hint="eastAsia"/>
                <w:sz w:val="28"/>
                <w:szCs w:val="28"/>
              </w:rPr>
              <w:t>及以上</w:t>
            </w:r>
          </w:p>
        </w:tc>
        <w:tc>
          <w:tcPr>
            <w:tcW w:w="3402" w:type="dxa"/>
            <w:vAlign w:val="center"/>
          </w:tcPr>
          <w:p w14:paraId="4F161A6D" w14:textId="0D58B666" w:rsidR="00681B9B" w:rsidRPr="00F91F46" w:rsidRDefault="004B65D3" w:rsidP="00681B9B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 w:hint="eastAsia"/>
                <w:sz w:val="28"/>
                <w:szCs w:val="28"/>
              </w:rPr>
              <w:t>生命科学相关专业</w:t>
            </w:r>
          </w:p>
        </w:tc>
      </w:tr>
      <w:tr w:rsidR="00F91F46" w:rsidRPr="00F91F46" w14:paraId="02657A37" w14:textId="77777777" w:rsidTr="00681B9B">
        <w:tc>
          <w:tcPr>
            <w:tcW w:w="959" w:type="dxa"/>
            <w:vAlign w:val="center"/>
          </w:tcPr>
          <w:p w14:paraId="1C96B0D3" w14:textId="77777777" w:rsidR="00681B9B" w:rsidRPr="00F91F46" w:rsidRDefault="00681B9B" w:rsidP="00681B9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 w:hint="eastAsia"/>
                <w:sz w:val="28"/>
                <w:szCs w:val="28"/>
              </w:rPr>
              <w:t>4</w:t>
            </w:r>
          </w:p>
        </w:tc>
        <w:tc>
          <w:tcPr>
            <w:tcW w:w="2478" w:type="dxa"/>
            <w:vAlign w:val="center"/>
          </w:tcPr>
          <w:p w14:paraId="5C0A413A" w14:textId="4D273806" w:rsidR="00681B9B" w:rsidRPr="00F91F46" w:rsidRDefault="004B65D3" w:rsidP="00681B9B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 w:hint="eastAsia"/>
                <w:sz w:val="28"/>
                <w:szCs w:val="28"/>
              </w:rPr>
              <w:t>生命科学学院研究生岗位工作科研助理</w:t>
            </w:r>
          </w:p>
        </w:tc>
        <w:tc>
          <w:tcPr>
            <w:tcW w:w="851" w:type="dxa"/>
            <w:vAlign w:val="center"/>
          </w:tcPr>
          <w:p w14:paraId="10753F37" w14:textId="77777777" w:rsidR="00681B9B" w:rsidRPr="00F91F46" w:rsidRDefault="00681B9B" w:rsidP="00681B9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7D06DF18" w14:textId="0ECD38CE" w:rsidR="00681B9B" w:rsidRPr="00F91F46" w:rsidRDefault="004B65D3" w:rsidP="00681B9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 w:hint="eastAsia"/>
                <w:sz w:val="28"/>
                <w:szCs w:val="28"/>
              </w:rPr>
              <w:t>本科</w:t>
            </w:r>
            <w:r w:rsidR="00681B9B" w:rsidRPr="00F91F46">
              <w:rPr>
                <w:rFonts w:ascii="仿宋_GB2312" w:eastAsia="仿宋_GB2312" w:hint="eastAsia"/>
                <w:sz w:val="28"/>
                <w:szCs w:val="28"/>
              </w:rPr>
              <w:t>及以上</w:t>
            </w:r>
          </w:p>
        </w:tc>
        <w:tc>
          <w:tcPr>
            <w:tcW w:w="3402" w:type="dxa"/>
            <w:vAlign w:val="center"/>
          </w:tcPr>
          <w:p w14:paraId="0BA98BD1" w14:textId="16917BCC" w:rsidR="00681B9B" w:rsidRPr="00F91F46" w:rsidRDefault="00681B9B" w:rsidP="00681B9B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F91F46">
              <w:rPr>
                <w:rFonts w:ascii="仿宋_GB2312" w:eastAsia="仿宋_GB2312" w:hint="eastAsia"/>
                <w:sz w:val="28"/>
                <w:szCs w:val="28"/>
              </w:rPr>
              <w:t>应届毕业生</w:t>
            </w:r>
            <w:r w:rsidR="00B52993" w:rsidRPr="00F91F46">
              <w:rPr>
                <w:rFonts w:ascii="仿宋_GB2312" w:eastAsia="仿宋_GB2312" w:hint="eastAsia"/>
                <w:sz w:val="28"/>
                <w:szCs w:val="28"/>
              </w:rPr>
              <w:t>；生命科学相关专业</w:t>
            </w:r>
          </w:p>
        </w:tc>
      </w:tr>
      <w:tr w:rsidR="00F91F46" w:rsidRPr="00F91F46" w14:paraId="5F564F04" w14:textId="77777777" w:rsidTr="00A9609E">
        <w:trPr>
          <w:trHeight w:val="453"/>
        </w:trPr>
        <w:tc>
          <w:tcPr>
            <w:tcW w:w="3437" w:type="dxa"/>
            <w:gridSpan w:val="2"/>
            <w:vAlign w:val="center"/>
          </w:tcPr>
          <w:p w14:paraId="544C6D8A" w14:textId="77777777" w:rsidR="00AA1FA3" w:rsidRPr="00F91F46" w:rsidRDefault="00AA1FA3" w:rsidP="00AA1FA3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91F46">
              <w:rPr>
                <w:rFonts w:ascii="仿宋_GB2312" w:eastAsia="仿宋_GB2312" w:hint="eastAsia"/>
                <w:b/>
                <w:sz w:val="28"/>
                <w:szCs w:val="28"/>
              </w:rPr>
              <w:t>合计</w:t>
            </w:r>
          </w:p>
        </w:tc>
        <w:tc>
          <w:tcPr>
            <w:tcW w:w="851" w:type="dxa"/>
            <w:vAlign w:val="center"/>
          </w:tcPr>
          <w:p w14:paraId="13131ECE" w14:textId="1F693DC2" w:rsidR="00AA1FA3" w:rsidRPr="00F91F46" w:rsidRDefault="004B65D3" w:rsidP="00AA1FA3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91F46">
              <w:rPr>
                <w:rFonts w:ascii="仿宋_GB2312" w:eastAsia="仿宋_GB2312"/>
                <w:b/>
                <w:sz w:val="28"/>
                <w:szCs w:val="28"/>
              </w:rPr>
              <w:t>5</w:t>
            </w:r>
          </w:p>
        </w:tc>
        <w:tc>
          <w:tcPr>
            <w:tcW w:w="1701" w:type="dxa"/>
            <w:vAlign w:val="center"/>
          </w:tcPr>
          <w:p w14:paraId="5F917CE1" w14:textId="77777777" w:rsidR="00AA1FA3" w:rsidRPr="00F91F46" w:rsidRDefault="00AA1FA3" w:rsidP="00AA1FA3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6B70BED8" w14:textId="77777777" w:rsidR="00AA1FA3" w:rsidRPr="00F91F46" w:rsidRDefault="00AA1FA3" w:rsidP="00AA1FA3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0D2231AF" w14:textId="77777777" w:rsidR="00F61724" w:rsidRDefault="00F61724"/>
    <w:p w14:paraId="73D8C942" w14:textId="77777777" w:rsidR="00194D1C" w:rsidRPr="00552DA3" w:rsidRDefault="00194D1C"/>
    <w:sectPr w:rsidR="00194D1C" w:rsidRPr="00552D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9DDD5" w14:textId="77777777" w:rsidR="006632C7" w:rsidRDefault="006632C7" w:rsidP="00552DA3">
      <w:r>
        <w:separator/>
      </w:r>
    </w:p>
  </w:endnote>
  <w:endnote w:type="continuationSeparator" w:id="0">
    <w:p w14:paraId="045D745F" w14:textId="77777777" w:rsidR="006632C7" w:rsidRDefault="006632C7" w:rsidP="00552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宋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C4768" w14:textId="77777777" w:rsidR="006632C7" w:rsidRDefault="006632C7" w:rsidP="00552DA3">
      <w:r>
        <w:separator/>
      </w:r>
    </w:p>
  </w:footnote>
  <w:footnote w:type="continuationSeparator" w:id="0">
    <w:p w14:paraId="68095E49" w14:textId="77777777" w:rsidR="006632C7" w:rsidRDefault="006632C7" w:rsidP="00552D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7B95"/>
    <w:rsid w:val="00053395"/>
    <w:rsid w:val="00081ED6"/>
    <w:rsid w:val="00194D1C"/>
    <w:rsid w:val="001D7A6F"/>
    <w:rsid w:val="001E28C2"/>
    <w:rsid w:val="00320655"/>
    <w:rsid w:val="003868E9"/>
    <w:rsid w:val="003A49A4"/>
    <w:rsid w:val="004228F1"/>
    <w:rsid w:val="00487679"/>
    <w:rsid w:val="004B65D3"/>
    <w:rsid w:val="00552DA3"/>
    <w:rsid w:val="005C03D5"/>
    <w:rsid w:val="00623D30"/>
    <w:rsid w:val="006632C7"/>
    <w:rsid w:val="00681B9B"/>
    <w:rsid w:val="00681D5A"/>
    <w:rsid w:val="00703CAC"/>
    <w:rsid w:val="008E6209"/>
    <w:rsid w:val="00945D87"/>
    <w:rsid w:val="00A9609E"/>
    <w:rsid w:val="00AA1FA3"/>
    <w:rsid w:val="00B13284"/>
    <w:rsid w:val="00B52993"/>
    <w:rsid w:val="00BC6944"/>
    <w:rsid w:val="00C02D76"/>
    <w:rsid w:val="00C42B19"/>
    <w:rsid w:val="00D87B95"/>
    <w:rsid w:val="00D95F0A"/>
    <w:rsid w:val="00E112F6"/>
    <w:rsid w:val="00E92E86"/>
    <w:rsid w:val="00F54234"/>
    <w:rsid w:val="00F54ABD"/>
    <w:rsid w:val="00F61724"/>
    <w:rsid w:val="00F91F46"/>
    <w:rsid w:val="00FC6114"/>
    <w:rsid w:val="00FD4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D68F8D"/>
  <w15:docId w15:val="{EFE7E8EC-20CA-48D7-AC23-1098F511B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D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D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52DA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52D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52DA3"/>
    <w:rPr>
      <w:sz w:val="18"/>
      <w:szCs w:val="18"/>
    </w:rPr>
  </w:style>
  <w:style w:type="table" w:styleId="a7">
    <w:name w:val="Table Grid"/>
    <w:basedOn w:val="a1"/>
    <w:uiPriority w:val="39"/>
    <w:qFormat/>
    <w:rsid w:val="00552DA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52DA3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52DA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29</Words>
  <Characters>169</Characters>
  <Application>Microsoft Office Word</Application>
  <DocSecurity>0</DocSecurity>
  <Lines>1</Lines>
  <Paragraphs>1</Paragraphs>
  <ScaleCrop>false</ScaleCrop>
  <Company>河北大学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孟庆刚</dc:creator>
  <cp:keywords/>
  <dc:description/>
  <cp:lastModifiedBy>1 1</cp:lastModifiedBy>
  <cp:revision>17</cp:revision>
  <cp:lastPrinted>2021-09-09T07:37:00Z</cp:lastPrinted>
  <dcterms:created xsi:type="dcterms:W3CDTF">2020-06-28T06:37:00Z</dcterms:created>
  <dcterms:modified xsi:type="dcterms:W3CDTF">2021-09-09T07:39:00Z</dcterms:modified>
</cp:coreProperties>
</file>